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2799335" w14:textId="5B4228AE" w:rsidR="009B5EC0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учителя начальных классов автономной некоммерческой организации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«Средняя общеобразовательная школа «СОДРУЖЕСТВО»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</w:t>
      </w:r>
    </w:p>
    <w:p w14:paraId="2D111BEA" w14:textId="18BB3BE9" w:rsidR="009B5EC0" w:rsidRDefault="00E66E2B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Козельской Анны Александровны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13047BA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F417C3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762F7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7E91BFA9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>связи с профессиональным праздником – Днем учителя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086D269E"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учителя начальных классов автономной некоммерческой организации «Средняя общеобразовательная школа «СОДРУЖЕСТВО» городского округа Долгопрудный </w:t>
      </w:r>
      <w:r w:rsidR="00E66E2B">
        <w:rPr>
          <w:rFonts w:ascii="Arial" w:eastAsia="Calibri" w:hAnsi="Arial" w:cs="Arial"/>
          <w:iCs/>
          <w:lang w:eastAsia="en-US"/>
        </w:rPr>
        <w:t>Козельской Анны Александровны</w:t>
      </w:r>
      <w:r w:rsidRPr="002316A8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E1AA2"/>
    <w:rsid w:val="002316A8"/>
    <w:rsid w:val="00280AB1"/>
    <w:rsid w:val="002C72BF"/>
    <w:rsid w:val="00592F2D"/>
    <w:rsid w:val="00612E71"/>
    <w:rsid w:val="00690EEB"/>
    <w:rsid w:val="00691E3A"/>
    <w:rsid w:val="007D3E97"/>
    <w:rsid w:val="00916632"/>
    <w:rsid w:val="009762F7"/>
    <w:rsid w:val="009B5EC0"/>
    <w:rsid w:val="00C24DF1"/>
    <w:rsid w:val="00C762EF"/>
    <w:rsid w:val="00D01544"/>
    <w:rsid w:val="00DA33DC"/>
    <w:rsid w:val="00E66E2B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2023-01-12T11:40:00Z</cp:lastPrinted>
  <dcterms:created xsi:type="dcterms:W3CDTF">2022-12-05T14:15:00Z</dcterms:created>
  <dcterms:modified xsi:type="dcterms:W3CDTF">2023-08-24T13:53:00Z</dcterms:modified>
</cp:coreProperties>
</file>